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C6E" w14:textId="0D3A6F08" w:rsidR="003D112D" w:rsidRDefault="00D71619">
      <w:r>
        <w:rPr>
          <w:rFonts w:hint="eastAsia"/>
        </w:rPr>
        <w:t>様式２号</w:t>
      </w:r>
    </w:p>
    <w:p w14:paraId="15C2339E" w14:textId="5642E03B" w:rsidR="00D71619" w:rsidRDefault="00D71619"/>
    <w:p w14:paraId="5EA11B3D" w14:textId="627FC428" w:rsidR="00D71619" w:rsidRPr="00276C74" w:rsidRDefault="00D71619" w:rsidP="004D7077">
      <w:pPr>
        <w:jc w:val="center"/>
        <w:rPr>
          <w:sz w:val="28"/>
          <w:szCs w:val="28"/>
        </w:rPr>
      </w:pPr>
      <w:r w:rsidRPr="00276C74">
        <w:rPr>
          <w:rFonts w:hint="eastAsia"/>
          <w:sz w:val="28"/>
          <w:szCs w:val="28"/>
        </w:rPr>
        <w:t>委託</w:t>
      </w:r>
      <w:r w:rsidR="00276C74" w:rsidRPr="00276C74">
        <w:rPr>
          <w:rFonts w:hint="eastAsia"/>
          <w:sz w:val="28"/>
          <w:szCs w:val="28"/>
        </w:rPr>
        <w:t>料</w:t>
      </w:r>
      <w:r w:rsidRPr="00276C74">
        <w:rPr>
          <w:rFonts w:hint="eastAsia"/>
          <w:sz w:val="28"/>
          <w:szCs w:val="28"/>
        </w:rPr>
        <w:t>見積書</w:t>
      </w:r>
    </w:p>
    <w:p w14:paraId="043F4FF5" w14:textId="0BEB18EA" w:rsidR="00D71619" w:rsidRDefault="00D71619"/>
    <w:p w14:paraId="5527713E" w14:textId="440DEE75" w:rsidR="00D71619" w:rsidRDefault="00A06C2F" w:rsidP="00D71619">
      <w:pPr>
        <w:jc w:val="right"/>
      </w:pPr>
      <w:r>
        <w:rPr>
          <w:rFonts w:hint="eastAsia"/>
        </w:rPr>
        <w:t xml:space="preserve">令和　　</w:t>
      </w:r>
      <w:r w:rsidR="00D71619">
        <w:rPr>
          <w:rFonts w:hint="eastAsia"/>
        </w:rPr>
        <w:t>年　　月　　日</w:t>
      </w:r>
    </w:p>
    <w:p w14:paraId="07FECAA3" w14:textId="24A2374A" w:rsidR="00D71619" w:rsidRDefault="00D71619" w:rsidP="00D71619">
      <w:pPr>
        <w:ind w:firstLineChars="100" w:firstLine="210"/>
      </w:pPr>
      <w:r>
        <w:rPr>
          <w:rFonts w:hint="eastAsia"/>
        </w:rPr>
        <w:t>社会福祉法人清陽会</w:t>
      </w:r>
    </w:p>
    <w:p w14:paraId="39501135" w14:textId="05C1EDC0" w:rsidR="00D71619" w:rsidRDefault="00D71619">
      <w:r>
        <w:rPr>
          <w:rFonts w:hint="eastAsia"/>
        </w:rPr>
        <w:t xml:space="preserve">　理事長　永井　正幸　様</w:t>
      </w:r>
    </w:p>
    <w:p w14:paraId="13E8A296" w14:textId="7BCA9A51" w:rsidR="00D71619" w:rsidRDefault="00D71619"/>
    <w:p w14:paraId="268EFEC7" w14:textId="162A4707" w:rsidR="00D71619" w:rsidRDefault="005800FD" w:rsidP="00A06C2F">
      <w:pPr>
        <w:ind w:firstLineChars="2200" w:firstLine="4620"/>
      </w:pPr>
      <w:r>
        <w:rPr>
          <w:rFonts w:hint="eastAsia"/>
        </w:rPr>
        <w:t>住　所</w:t>
      </w:r>
    </w:p>
    <w:p w14:paraId="2564FC60" w14:textId="5E7F45AC" w:rsidR="00D71619" w:rsidRDefault="005800FD" w:rsidP="00A06C2F">
      <w:pPr>
        <w:ind w:firstLineChars="2200" w:firstLine="4620"/>
      </w:pPr>
      <w:r>
        <w:rPr>
          <w:rFonts w:hint="eastAsia"/>
        </w:rPr>
        <w:t>会社名</w:t>
      </w:r>
    </w:p>
    <w:p w14:paraId="53A0B345" w14:textId="69F64C56" w:rsidR="005800FD" w:rsidRDefault="005800FD" w:rsidP="00A06C2F">
      <w:pPr>
        <w:ind w:firstLineChars="2200" w:firstLine="4620"/>
      </w:pPr>
      <w:r>
        <w:rPr>
          <w:rFonts w:hint="eastAsia"/>
        </w:rPr>
        <w:t>代表者職氏名</w:t>
      </w:r>
    </w:p>
    <w:p w14:paraId="28DB5C01" w14:textId="77777777" w:rsidR="005800FD" w:rsidRDefault="005800FD"/>
    <w:p w14:paraId="6A70C700" w14:textId="176BD73D" w:rsidR="00D71619" w:rsidRDefault="005800FD">
      <w:r>
        <w:rPr>
          <w:rFonts w:hint="eastAsia"/>
        </w:rPr>
        <w:t>社会福祉法人清陽会の給食業務委託業者選定に係るプロポーザルについて、企画提案に基づく委託料を下記の通り見積もります。</w:t>
      </w:r>
    </w:p>
    <w:p w14:paraId="1F2CF808" w14:textId="3FEB8AF4" w:rsidR="005800FD" w:rsidRDefault="005800FD"/>
    <w:p w14:paraId="4A3E79D2" w14:textId="56DE9ABF" w:rsidR="003D5E92" w:rsidRDefault="003D5E92">
      <w:r>
        <w:rPr>
          <w:rFonts w:hint="eastAsia"/>
        </w:rPr>
        <w:t>きほう苑</w:t>
      </w:r>
    </w:p>
    <w:p w14:paraId="39AC2DFC" w14:textId="71AC52F5" w:rsidR="005800FD" w:rsidRDefault="005800FD">
      <w:r>
        <w:rPr>
          <w:rFonts w:hint="eastAsia"/>
        </w:rPr>
        <w:t xml:space="preserve">　</w:t>
      </w:r>
      <w:bookmarkStart w:id="0" w:name="_Hlk74932367"/>
      <w:r>
        <w:rPr>
          <w:rFonts w:hint="eastAsia"/>
        </w:rPr>
        <w:t xml:space="preserve">□特別養護老人ホーム　　　　　　</w:t>
      </w:r>
      <w:r w:rsidR="003D5E92">
        <w:rPr>
          <w:rFonts w:hint="eastAsia"/>
        </w:rPr>
        <w:t xml:space="preserve">　　　　　　　　　　　　　　　</w:t>
      </w:r>
      <w:r>
        <w:rPr>
          <w:rFonts w:hint="eastAsia"/>
        </w:rPr>
        <w:t>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1443"/>
        <w:gridCol w:w="1443"/>
        <w:gridCol w:w="1402"/>
        <w:gridCol w:w="1402"/>
        <w:gridCol w:w="1402"/>
      </w:tblGrid>
      <w:tr w:rsidR="005146BB" w14:paraId="55D63E31" w14:textId="77777777" w:rsidTr="00E2152F">
        <w:tc>
          <w:tcPr>
            <w:tcW w:w="1402" w:type="dxa"/>
          </w:tcPr>
          <w:p w14:paraId="5A2957B2" w14:textId="77777777" w:rsidR="005146BB" w:rsidRDefault="005146BB" w:rsidP="005146BB">
            <w:pPr>
              <w:jc w:val="center"/>
            </w:pPr>
            <w:bookmarkStart w:id="1" w:name="_Hlk76114484"/>
            <w:bookmarkStart w:id="2" w:name="_Hlk74932456"/>
            <w:bookmarkEnd w:id="0"/>
            <w:r>
              <w:rPr>
                <w:rFonts w:hint="eastAsia"/>
              </w:rPr>
              <w:t>区分</w:t>
            </w:r>
          </w:p>
        </w:tc>
        <w:tc>
          <w:tcPr>
            <w:tcW w:w="1443" w:type="dxa"/>
          </w:tcPr>
          <w:p w14:paraId="7F162E16" w14:textId="77777777" w:rsidR="005146BB" w:rsidRDefault="005146BB" w:rsidP="005146BB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443" w:type="dxa"/>
          </w:tcPr>
          <w:p w14:paraId="10F30DD0" w14:textId="77777777" w:rsidR="005146BB" w:rsidRDefault="005146BB" w:rsidP="005146BB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402" w:type="dxa"/>
          </w:tcPr>
          <w:p w14:paraId="576595F0" w14:textId="77777777" w:rsidR="005146BB" w:rsidRDefault="005146BB" w:rsidP="005146BB">
            <w:pPr>
              <w:jc w:val="center"/>
            </w:pPr>
            <w:r>
              <w:rPr>
                <w:rFonts w:hint="eastAsia"/>
              </w:rPr>
              <w:t>間食</w:t>
            </w:r>
          </w:p>
        </w:tc>
        <w:tc>
          <w:tcPr>
            <w:tcW w:w="1402" w:type="dxa"/>
          </w:tcPr>
          <w:p w14:paraId="6F360CEC" w14:textId="77777777" w:rsidR="005146BB" w:rsidRDefault="005146BB" w:rsidP="005146BB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402" w:type="dxa"/>
          </w:tcPr>
          <w:p w14:paraId="079AB9CA" w14:textId="77777777" w:rsidR="005146BB" w:rsidRDefault="005146BB" w:rsidP="005146B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bookmarkEnd w:id="1"/>
      <w:tr w:rsidR="005146BB" w14:paraId="120215B1" w14:textId="77777777" w:rsidTr="00E2152F">
        <w:tc>
          <w:tcPr>
            <w:tcW w:w="1402" w:type="dxa"/>
          </w:tcPr>
          <w:p w14:paraId="171CC667" w14:textId="77777777" w:rsidR="005146BB" w:rsidRPr="00E2152F" w:rsidRDefault="005146BB" w:rsidP="005146BB">
            <w:pPr>
              <w:jc w:val="center"/>
              <w:rPr>
                <w:sz w:val="18"/>
                <w:szCs w:val="18"/>
              </w:rPr>
            </w:pPr>
            <w:r w:rsidRPr="00E2152F">
              <w:rPr>
                <w:rFonts w:hint="eastAsia"/>
                <w:sz w:val="18"/>
                <w:szCs w:val="18"/>
              </w:rPr>
              <w:t>食材費(税別)</w:t>
            </w:r>
          </w:p>
        </w:tc>
        <w:tc>
          <w:tcPr>
            <w:tcW w:w="1443" w:type="dxa"/>
          </w:tcPr>
          <w:p w14:paraId="45F426C6" w14:textId="77777777" w:rsidR="005146BB" w:rsidRDefault="005146BB"/>
        </w:tc>
        <w:tc>
          <w:tcPr>
            <w:tcW w:w="1443" w:type="dxa"/>
          </w:tcPr>
          <w:p w14:paraId="42804D1A" w14:textId="77777777" w:rsidR="005146BB" w:rsidRDefault="005146BB"/>
        </w:tc>
        <w:tc>
          <w:tcPr>
            <w:tcW w:w="1402" w:type="dxa"/>
          </w:tcPr>
          <w:p w14:paraId="4F1AA9BF" w14:textId="77777777" w:rsidR="005146BB" w:rsidRDefault="005146BB"/>
        </w:tc>
        <w:tc>
          <w:tcPr>
            <w:tcW w:w="1402" w:type="dxa"/>
          </w:tcPr>
          <w:p w14:paraId="4CEEF348" w14:textId="77777777" w:rsidR="005146BB" w:rsidRDefault="005146BB"/>
        </w:tc>
        <w:tc>
          <w:tcPr>
            <w:tcW w:w="1402" w:type="dxa"/>
          </w:tcPr>
          <w:p w14:paraId="05F7E468" w14:textId="77777777" w:rsidR="005146BB" w:rsidRDefault="005146BB"/>
        </w:tc>
      </w:tr>
      <w:tr w:rsidR="005146BB" w14:paraId="3F5DB969" w14:textId="77777777" w:rsidTr="00AE1F1E">
        <w:tc>
          <w:tcPr>
            <w:tcW w:w="1402" w:type="dxa"/>
          </w:tcPr>
          <w:p w14:paraId="7506EBB5" w14:textId="77777777" w:rsidR="005146BB" w:rsidRDefault="005146BB" w:rsidP="005146B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92" w:type="dxa"/>
            <w:gridSpan w:val="5"/>
          </w:tcPr>
          <w:p w14:paraId="258D78BD" w14:textId="47FC8EB2" w:rsidR="005146BB" w:rsidRDefault="005146BB" w:rsidP="005146BB">
            <w:pPr>
              <w:jc w:val="center"/>
            </w:pPr>
            <w:r>
              <w:rPr>
                <w:rFonts w:hint="eastAsia"/>
              </w:rPr>
              <w:t>月額管理費</w:t>
            </w:r>
          </w:p>
        </w:tc>
      </w:tr>
      <w:tr w:rsidR="005146BB" w14:paraId="61E7B417" w14:textId="77777777" w:rsidTr="00CC4D0B">
        <w:tc>
          <w:tcPr>
            <w:tcW w:w="1402" w:type="dxa"/>
          </w:tcPr>
          <w:p w14:paraId="099EC751" w14:textId="67DCA20E" w:rsidR="005146BB" w:rsidRPr="005146BB" w:rsidRDefault="005146BB" w:rsidP="005146BB">
            <w:pPr>
              <w:jc w:val="center"/>
              <w:rPr>
                <w:sz w:val="18"/>
                <w:szCs w:val="18"/>
              </w:rPr>
            </w:pPr>
            <w:r w:rsidRPr="005146BB">
              <w:rPr>
                <w:rFonts w:hint="eastAsia"/>
                <w:sz w:val="18"/>
                <w:szCs w:val="18"/>
              </w:rPr>
              <w:t>管理費(税別)</w:t>
            </w:r>
          </w:p>
        </w:tc>
        <w:tc>
          <w:tcPr>
            <w:tcW w:w="7092" w:type="dxa"/>
            <w:gridSpan w:val="5"/>
          </w:tcPr>
          <w:p w14:paraId="2B511D8F" w14:textId="77777777" w:rsidR="005146BB" w:rsidRDefault="005146BB"/>
        </w:tc>
      </w:tr>
    </w:tbl>
    <w:p w14:paraId="42021EDF" w14:textId="2A5ECDDE" w:rsidR="005800FD" w:rsidRDefault="005800FD">
      <w:bookmarkStart w:id="3" w:name="_Hlk74591190"/>
      <w:bookmarkStart w:id="4" w:name="_Hlk74932482"/>
      <w:bookmarkEnd w:id="2"/>
      <w:r>
        <w:rPr>
          <w:rFonts w:hint="eastAsia"/>
        </w:rPr>
        <w:t>※管理費には、人件費、経費等内訳を添付すること。</w:t>
      </w:r>
      <w:bookmarkEnd w:id="3"/>
    </w:p>
    <w:bookmarkEnd w:id="4"/>
    <w:p w14:paraId="6957D8BF" w14:textId="17000BFA" w:rsidR="005800FD" w:rsidRPr="005800FD" w:rsidRDefault="005800FD">
      <w:r>
        <w:rPr>
          <w:rFonts w:hint="eastAsia"/>
        </w:rPr>
        <w:t xml:space="preserve">　□短期入所生活介護</w:t>
      </w:r>
      <w:r w:rsidR="003D5E9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  <w:r w:rsidR="00A06C2F">
        <w:rPr>
          <w:rFonts w:hint="eastAsia"/>
        </w:rPr>
        <w:t xml:space="preserve">　　</w:t>
      </w:r>
      <w:r>
        <w:rPr>
          <w:rFonts w:hint="eastAsia"/>
        </w:rPr>
        <w:t xml:space="preserve">　　(単価：円)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5146BB" w14:paraId="589CC173" w14:textId="77777777" w:rsidTr="00E2152F">
        <w:tc>
          <w:tcPr>
            <w:tcW w:w="1414" w:type="dxa"/>
          </w:tcPr>
          <w:p w14:paraId="25B12698" w14:textId="555641D4" w:rsidR="005146BB" w:rsidRDefault="005146BB" w:rsidP="00534492">
            <w:pPr>
              <w:jc w:val="center"/>
            </w:pPr>
            <w:bookmarkStart w:id="5" w:name="_Hlk74932519"/>
            <w:r>
              <w:rPr>
                <w:rFonts w:hint="eastAsia"/>
              </w:rPr>
              <w:t>区分</w:t>
            </w:r>
          </w:p>
        </w:tc>
        <w:tc>
          <w:tcPr>
            <w:tcW w:w="1416" w:type="dxa"/>
          </w:tcPr>
          <w:p w14:paraId="18225775" w14:textId="69285062" w:rsidR="005146BB" w:rsidRDefault="005146BB" w:rsidP="0053449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416" w:type="dxa"/>
          </w:tcPr>
          <w:p w14:paraId="7881ECDB" w14:textId="4AA0AECB" w:rsidR="005146BB" w:rsidRDefault="005146BB" w:rsidP="0053449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416" w:type="dxa"/>
          </w:tcPr>
          <w:p w14:paraId="56998231" w14:textId="115E90DE" w:rsidR="005146BB" w:rsidRDefault="005146BB" w:rsidP="00534492">
            <w:pPr>
              <w:jc w:val="center"/>
            </w:pPr>
            <w:r>
              <w:rPr>
                <w:rFonts w:hint="eastAsia"/>
              </w:rPr>
              <w:t>間食</w:t>
            </w:r>
          </w:p>
        </w:tc>
        <w:tc>
          <w:tcPr>
            <w:tcW w:w="1416" w:type="dxa"/>
          </w:tcPr>
          <w:p w14:paraId="2B688718" w14:textId="73E8566F" w:rsidR="005146BB" w:rsidRDefault="005146BB" w:rsidP="0053449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416" w:type="dxa"/>
          </w:tcPr>
          <w:p w14:paraId="64136F2B" w14:textId="3348CC99" w:rsidR="005146BB" w:rsidRDefault="005146BB" w:rsidP="0053449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5146BB" w14:paraId="7606E9E6" w14:textId="77777777" w:rsidTr="00E2152F">
        <w:tc>
          <w:tcPr>
            <w:tcW w:w="1414" w:type="dxa"/>
          </w:tcPr>
          <w:p w14:paraId="10B64A26" w14:textId="6A4CB2AF" w:rsidR="005146BB" w:rsidRDefault="005146BB" w:rsidP="00534492">
            <w:pPr>
              <w:jc w:val="center"/>
            </w:pPr>
            <w:r w:rsidRPr="00E2152F">
              <w:rPr>
                <w:rFonts w:hint="eastAsia"/>
                <w:sz w:val="18"/>
                <w:szCs w:val="18"/>
              </w:rPr>
              <w:t>食材費(税別)</w:t>
            </w:r>
          </w:p>
        </w:tc>
        <w:tc>
          <w:tcPr>
            <w:tcW w:w="1416" w:type="dxa"/>
          </w:tcPr>
          <w:p w14:paraId="3C474076" w14:textId="77777777" w:rsidR="005146BB" w:rsidRDefault="005146BB" w:rsidP="005146BB"/>
        </w:tc>
        <w:tc>
          <w:tcPr>
            <w:tcW w:w="1416" w:type="dxa"/>
          </w:tcPr>
          <w:p w14:paraId="1480D29A" w14:textId="77777777" w:rsidR="005146BB" w:rsidRDefault="005146BB" w:rsidP="005146BB"/>
        </w:tc>
        <w:tc>
          <w:tcPr>
            <w:tcW w:w="1416" w:type="dxa"/>
          </w:tcPr>
          <w:p w14:paraId="41BE0A33" w14:textId="77777777" w:rsidR="005146BB" w:rsidRDefault="005146BB" w:rsidP="005146BB"/>
        </w:tc>
        <w:tc>
          <w:tcPr>
            <w:tcW w:w="1416" w:type="dxa"/>
          </w:tcPr>
          <w:p w14:paraId="2D1C085B" w14:textId="5A246831" w:rsidR="005146BB" w:rsidRDefault="005146BB" w:rsidP="005146BB"/>
        </w:tc>
        <w:tc>
          <w:tcPr>
            <w:tcW w:w="1416" w:type="dxa"/>
          </w:tcPr>
          <w:p w14:paraId="27795D8E" w14:textId="77777777" w:rsidR="005146BB" w:rsidRDefault="005146BB" w:rsidP="005146BB"/>
        </w:tc>
      </w:tr>
      <w:tr w:rsidR="005146BB" w14:paraId="5F1A0F9C" w14:textId="77777777" w:rsidTr="00EF33C8">
        <w:tc>
          <w:tcPr>
            <w:tcW w:w="1414" w:type="dxa"/>
          </w:tcPr>
          <w:p w14:paraId="02480A2E" w14:textId="1B6FDA57" w:rsidR="005146BB" w:rsidRDefault="005146BB" w:rsidP="005344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80" w:type="dxa"/>
            <w:gridSpan w:val="5"/>
          </w:tcPr>
          <w:p w14:paraId="44F3FC12" w14:textId="5FA3746B" w:rsidR="005146BB" w:rsidRDefault="005146BB" w:rsidP="005146BB">
            <w:pPr>
              <w:jc w:val="center"/>
            </w:pPr>
            <w:r w:rsidRPr="005146BB">
              <w:rPr>
                <w:rFonts w:hint="eastAsia"/>
              </w:rPr>
              <w:t>月額管理費</w:t>
            </w:r>
          </w:p>
        </w:tc>
      </w:tr>
      <w:tr w:rsidR="005146BB" w14:paraId="4D5DD189" w14:textId="77777777" w:rsidTr="000A7142">
        <w:tc>
          <w:tcPr>
            <w:tcW w:w="1414" w:type="dxa"/>
          </w:tcPr>
          <w:p w14:paraId="05D5C20C" w14:textId="2D17EB43" w:rsidR="005146BB" w:rsidRDefault="005146BB" w:rsidP="00534492">
            <w:pPr>
              <w:jc w:val="center"/>
            </w:pPr>
            <w:r w:rsidRPr="005146BB">
              <w:rPr>
                <w:rFonts w:hint="eastAsia"/>
                <w:sz w:val="18"/>
                <w:szCs w:val="18"/>
              </w:rPr>
              <w:t>管理費(税別)</w:t>
            </w:r>
          </w:p>
        </w:tc>
        <w:tc>
          <w:tcPr>
            <w:tcW w:w="7080" w:type="dxa"/>
            <w:gridSpan w:val="5"/>
          </w:tcPr>
          <w:p w14:paraId="2EA00EA0" w14:textId="77777777" w:rsidR="005146BB" w:rsidRDefault="005146BB" w:rsidP="005146BB"/>
        </w:tc>
      </w:tr>
    </w:tbl>
    <w:bookmarkEnd w:id="5"/>
    <w:p w14:paraId="74C28D56" w14:textId="60B2C404" w:rsidR="005800FD" w:rsidRPr="005800FD" w:rsidRDefault="005800FD">
      <w:r>
        <w:rPr>
          <w:rFonts w:hint="eastAsia"/>
        </w:rPr>
        <w:t>※管理費には、人件費、経費等内訳を添付すること。</w:t>
      </w:r>
    </w:p>
    <w:p w14:paraId="12527EBB" w14:textId="1669BE0A" w:rsidR="003D5E92" w:rsidRPr="005800FD" w:rsidRDefault="003D5E92" w:rsidP="003D5E92">
      <w:r>
        <w:rPr>
          <w:rFonts w:hint="eastAsia"/>
        </w:rPr>
        <w:t xml:space="preserve">　□通所生活介護　　　　　　　　　　　　　　　　　　　</w:t>
      </w:r>
      <w:r w:rsidR="00344882">
        <w:rPr>
          <w:rFonts w:hint="eastAsia"/>
        </w:rPr>
        <w:t xml:space="preserve">　　　　</w:t>
      </w:r>
      <w:r>
        <w:rPr>
          <w:rFonts w:hint="eastAsia"/>
        </w:rPr>
        <w:t xml:space="preserve">　　(単価：円)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534492" w14:paraId="715454E4" w14:textId="77777777" w:rsidTr="00E2152F">
        <w:tc>
          <w:tcPr>
            <w:tcW w:w="1414" w:type="dxa"/>
          </w:tcPr>
          <w:p w14:paraId="05AF6B13" w14:textId="62500C7D" w:rsidR="00534492" w:rsidRDefault="00534492" w:rsidP="005344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6" w:type="dxa"/>
          </w:tcPr>
          <w:p w14:paraId="35AB6516" w14:textId="33FC0601" w:rsidR="00534492" w:rsidRDefault="00534492" w:rsidP="0053449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416" w:type="dxa"/>
          </w:tcPr>
          <w:p w14:paraId="0B51C4C7" w14:textId="667F3219" w:rsidR="00534492" w:rsidRDefault="00534492" w:rsidP="0053449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416" w:type="dxa"/>
          </w:tcPr>
          <w:p w14:paraId="74393175" w14:textId="38B1CBD7" w:rsidR="00534492" w:rsidRDefault="00534492" w:rsidP="00534492">
            <w:pPr>
              <w:jc w:val="center"/>
            </w:pPr>
            <w:r>
              <w:rPr>
                <w:rFonts w:hint="eastAsia"/>
              </w:rPr>
              <w:t>間食</w:t>
            </w:r>
          </w:p>
        </w:tc>
        <w:tc>
          <w:tcPr>
            <w:tcW w:w="1416" w:type="dxa"/>
          </w:tcPr>
          <w:p w14:paraId="5AF6BA38" w14:textId="17E5BA05" w:rsidR="00534492" w:rsidRDefault="00534492" w:rsidP="0053449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416" w:type="dxa"/>
          </w:tcPr>
          <w:p w14:paraId="4652CB76" w14:textId="631E0D28" w:rsidR="00534492" w:rsidRDefault="00534492" w:rsidP="0053449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534492" w14:paraId="5FDFE2D8" w14:textId="77777777" w:rsidTr="00E2152F">
        <w:tc>
          <w:tcPr>
            <w:tcW w:w="1414" w:type="dxa"/>
          </w:tcPr>
          <w:p w14:paraId="4B49A5AA" w14:textId="2959E7FE" w:rsidR="00534492" w:rsidRDefault="002060FB" w:rsidP="00534492">
            <w:pPr>
              <w:jc w:val="center"/>
            </w:pPr>
            <w:r>
              <w:rPr>
                <w:rFonts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5B377" wp14:editId="0C8A8424">
                      <wp:simplePos x="0" y="0"/>
                      <wp:positionH relativeFrom="column">
                        <wp:posOffset>827985</wp:posOffset>
                      </wp:positionH>
                      <wp:positionV relativeFrom="paragraph">
                        <wp:posOffset>5108</wp:posOffset>
                      </wp:positionV>
                      <wp:extent cx="890546" cy="230201"/>
                      <wp:effectExtent l="0" t="0" r="24130" b="368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46" cy="23020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BAEE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.4pt" to="135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34492" w:rsidRPr="00E2152F">
              <w:rPr>
                <w:rFonts w:hint="eastAsia"/>
                <w:sz w:val="18"/>
                <w:szCs w:val="18"/>
              </w:rPr>
              <w:t>食材費(税別)</w:t>
            </w:r>
          </w:p>
        </w:tc>
        <w:tc>
          <w:tcPr>
            <w:tcW w:w="1416" w:type="dxa"/>
          </w:tcPr>
          <w:p w14:paraId="636547E4" w14:textId="77777777" w:rsidR="00534492" w:rsidRDefault="00534492" w:rsidP="00534492"/>
        </w:tc>
        <w:tc>
          <w:tcPr>
            <w:tcW w:w="1416" w:type="dxa"/>
          </w:tcPr>
          <w:p w14:paraId="3F83ED90" w14:textId="77777777" w:rsidR="00534492" w:rsidRDefault="00534492" w:rsidP="00534492"/>
        </w:tc>
        <w:tc>
          <w:tcPr>
            <w:tcW w:w="1416" w:type="dxa"/>
          </w:tcPr>
          <w:p w14:paraId="04564286" w14:textId="77777777" w:rsidR="00534492" w:rsidRDefault="00534492" w:rsidP="00534492"/>
        </w:tc>
        <w:tc>
          <w:tcPr>
            <w:tcW w:w="1416" w:type="dxa"/>
          </w:tcPr>
          <w:p w14:paraId="433D9131" w14:textId="5BE9B6FC" w:rsidR="00534492" w:rsidRDefault="002060FB" w:rsidP="005344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DBD43" wp14:editId="205F1542">
                      <wp:simplePos x="0" y="0"/>
                      <wp:positionH relativeFrom="column">
                        <wp:posOffset>-63942</wp:posOffset>
                      </wp:positionH>
                      <wp:positionV relativeFrom="paragraph">
                        <wp:posOffset>13059</wp:posOffset>
                      </wp:positionV>
                      <wp:extent cx="906449" cy="222636"/>
                      <wp:effectExtent l="0" t="0" r="27305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449" cy="2226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DFB8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05pt" to="66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6" w:type="dxa"/>
          </w:tcPr>
          <w:p w14:paraId="2BF7E383" w14:textId="77777777" w:rsidR="00534492" w:rsidRDefault="00534492" w:rsidP="00534492"/>
        </w:tc>
      </w:tr>
      <w:tr w:rsidR="00534492" w14:paraId="17F7D4CF" w14:textId="77777777" w:rsidTr="0078005B">
        <w:tc>
          <w:tcPr>
            <w:tcW w:w="1414" w:type="dxa"/>
          </w:tcPr>
          <w:p w14:paraId="2B0E5289" w14:textId="722426F9" w:rsidR="00534492" w:rsidRDefault="00534492" w:rsidP="0053449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80" w:type="dxa"/>
            <w:gridSpan w:val="5"/>
          </w:tcPr>
          <w:p w14:paraId="7765D05F" w14:textId="110B36CC" w:rsidR="00534492" w:rsidRDefault="00534492" w:rsidP="00534492">
            <w:pPr>
              <w:jc w:val="center"/>
            </w:pPr>
            <w:r w:rsidRPr="00534492">
              <w:rPr>
                <w:rFonts w:hint="eastAsia"/>
              </w:rPr>
              <w:t>月額管理費</w:t>
            </w:r>
          </w:p>
        </w:tc>
      </w:tr>
      <w:tr w:rsidR="00534492" w14:paraId="2BDB7399" w14:textId="77777777" w:rsidTr="005333E9">
        <w:tc>
          <w:tcPr>
            <w:tcW w:w="1414" w:type="dxa"/>
          </w:tcPr>
          <w:p w14:paraId="19ABCC43" w14:textId="6FF81631" w:rsidR="00534492" w:rsidRDefault="00534492" w:rsidP="00534492">
            <w:pPr>
              <w:jc w:val="center"/>
            </w:pPr>
            <w:r w:rsidRPr="005146BB">
              <w:rPr>
                <w:rFonts w:hint="eastAsia"/>
                <w:sz w:val="18"/>
                <w:szCs w:val="18"/>
              </w:rPr>
              <w:t>管理費(税別)</w:t>
            </w:r>
          </w:p>
        </w:tc>
        <w:tc>
          <w:tcPr>
            <w:tcW w:w="7080" w:type="dxa"/>
            <w:gridSpan w:val="5"/>
          </w:tcPr>
          <w:p w14:paraId="3544CF8F" w14:textId="77777777" w:rsidR="00534492" w:rsidRDefault="00534492" w:rsidP="00534492"/>
        </w:tc>
      </w:tr>
    </w:tbl>
    <w:p w14:paraId="049903A2" w14:textId="77777777" w:rsidR="00AB1643" w:rsidRDefault="00AB1643" w:rsidP="00AB1643">
      <w:r>
        <w:rPr>
          <w:rFonts w:hint="eastAsia"/>
        </w:rPr>
        <w:t>※管理費には、人件費、経費等内訳を添付すること。</w:t>
      </w:r>
    </w:p>
    <w:p w14:paraId="758A98A2" w14:textId="0B5F077A" w:rsidR="003D5E92" w:rsidRDefault="003D5E92"/>
    <w:p w14:paraId="5CD51906" w14:textId="45C37940" w:rsidR="00344882" w:rsidRDefault="00344882" w:rsidP="00344882">
      <w:r>
        <w:rPr>
          <w:rFonts w:hint="eastAsia"/>
        </w:rPr>
        <w:lastRenderedPageBreak/>
        <w:t>きほう苑きらら</w:t>
      </w:r>
    </w:p>
    <w:p w14:paraId="5349192A" w14:textId="2A74D3A0" w:rsidR="00344882" w:rsidRDefault="00344882" w:rsidP="00344882">
      <w:r>
        <w:rPr>
          <w:rFonts w:hint="eastAsia"/>
        </w:rPr>
        <w:t>□地域密着型特別養護老人ホーム　　　　　　　　　　　　　　　　　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534492" w14:paraId="6A08E0DF" w14:textId="77777777" w:rsidTr="00E2152F">
        <w:tc>
          <w:tcPr>
            <w:tcW w:w="1414" w:type="dxa"/>
          </w:tcPr>
          <w:p w14:paraId="7E313AD6" w14:textId="1DB96E43" w:rsidR="00534492" w:rsidRDefault="00534492" w:rsidP="0089057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6" w:type="dxa"/>
          </w:tcPr>
          <w:p w14:paraId="41AB2751" w14:textId="6DC7BE3A" w:rsidR="00534492" w:rsidRDefault="00534492" w:rsidP="0089057B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416" w:type="dxa"/>
          </w:tcPr>
          <w:p w14:paraId="5E1026C4" w14:textId="22D9B8A0" w:rsidR="00534492" w:rsidRDefault="00534492" w:rsidP="0089057B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416" w:type="dxa"/>
          </w:tcPr>
          <w:p w14:paraId="4E9B09A9" w14:textId="158C87DA" w:rsidR="00534492" w:rsidRDefault="00534492" w:rsidP="0089057B">
            <w:pPr>
              <w:jc w:val="center"/>
            </w:pPr>
            <w:r>
              <w:rPr>
                <w:rFonts w:hint="eastAsia"/>
              </w:rPr>
              <w:t>間食</w:t>
            </w:r>
          </w:p>
        </w:tc>
        <w:tc>
          <w:tcPr>
            <w:tcW w:w="1416" w:type="dxa"/>
          </w:tcPr>
          <w:p w14:paraId="2CAC0CF7" w14:textId="4B4472BD" w:rsidR="00534492" w:rsidRDefault="00534492" w:rsidP="0089057B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416" w:type="dxa"/>
          </w:tcPr>
          <w:p w14:paraId="5F7A1873" w14:textId="1BF28D83" w:rsidR="00534492" w:rsidRDefault="00534492" w:rsidP="0089057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534492" w14:paraId="7F48C484" w14:textId="77777777" w:rsidTr="00E2152F">
        <w:tc>
          <w:tcPr>
            <w:tcW w:w="1414" w:type="dxa"/>
          </w:tcPr>
          <w:p w14:paraId="71A7B6D5" w14:textId="450674E9" w:rsidR="00534492" w:rsidRDefault="00534492" w:rsidP="0089057B">
            <w:pPr>
              <w:jc w:val="center"/>
            </w:pPr>
            <w:r w:rsidRPr="00E2152F">
              <w:rPr>
                <w:rFonts w:hint="eastAsia"/>
                <w:sz w:val="18"/>
                <w:szCs w:val="18"/>
              </w:rPr>
              <w:t>食材費(税別)</w:t>
            </w:r>
          </w:p>
        </w:tc>
        <w:tc>
          <w:tcPr>
            <w:tcW w:w="1416" w:type="dxa"/>
          </w:tcPr>
          <w:p w14:paraId="4A1DF1D4" w14:textId="77777777" w:rsidR="00534492" w:rsidRDefault="00534492" w:rsidP="00534492"/>
        </w:tc>
        <w:tc>
          <w:tcPr>
            <w:tcW w:w="1416" w:type="dxa"/>
          </w:tcPr>
          <w:p w14:paraId="79D333F2" w14:textId="77777777" w:rsidR="00534492" w:rsidRDefault="00534492" w:rsidP="00534492"/>
        </w:tc>
        <w:tc>
          <w:tcPr>
            <w:tcW w:w="1416" w:type="dxa"/>
          </w:tcPr>
          <w:p w14:paraId="06D05BAC" w14:textId="77777777" w:rsidR="00534492" w:rsidRDefault="00534492" w:rsidP="00534492"/>
        </w:tc>
        <w:tc>
          <w:tcPr>
            <w:tcW w:w="1416" w:type="dxa"/>
          </w:tcPr>
          <w:p w14:paraId="367CB444" w14:textId="2CCE70F6" w:rsidR="00534492" w:rsidRDefault="00534492" w:rsidP="00534492"/>
        </w:tc>
        <w:tc>
          <w:tcPr>
            <w:tcW w:w="1416" w:type="dxa"/>
          </w:tcPr>
          <w:p w14:paraId="691C572A" w14:textId="77777777" w:rsidR="00534492" w:rsidRDefault="00534492" w:rsidP="00534492"/>
        </w:tc>
      </w:tr>
      <w:tr w:rsidR="00534492" w14:paraId="536B1B0A" w14:textId="77777777" w:rsidTr="00B70926">
        <w:tc>
          <w:tcPr>
            <w:tcW w:w="1414" w:type="dxa"/>
          </w:tcPr>
          <w:p w14:paraId="25A7E920" w14:textId="23BFEA95" w:rsidR="00534492" w:rsidRDefault="00534492" w:rsidP="0089057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80" w:type="dxa"/>
            <w:gridSpan w:val="5"/>
          </w:tcPr>
          <w:p w14:paraId="3DA3E3E8" w14:textId="08D1C6F7" w:rsidR="00534492" w:rsidRDefault="00534492" w:rsidP="00534492">
            <w:pPr>
              <w:jc w:val="center"/>
            </w:pPr>
            <w:r w:rsidRPr="00534492">
              <w:rPr>
                <w:rFonts w:hint="eastAsia"/>
              </w:rPr>
              <w:t>月額管理費</w:t>
            </w:r>
          </w:p>
        </w:tc>
      </w:tr>
      <w:tr w:rsidR="00534492" w14:paraId="7AF3A016" w14:textId="77777777" w:rsidTr="00F81DCD">
        <w:tc>
          <w:tcPr>
            <w:tcW w:w="1414" w:type="dxa"/>
          </w:tcPr>
          <w:p w14:paraId="4EF92DB7" w14:textId="14972B1A" w:rsidR="00534492" w:rsidRDefault="00534492" w:rsidP="0089057B">
            <w:pPr>
              <w:jc w:val="center"/>
            </w:pPr>
            <w:r w:rsidRPr="005146BB">
              <w:rPr>
                <w:rFonts w:hint="eastAsia"/>
                <w:sz w:val="18"/>
                <w:szCs w:val="18"/>
              </w:rPr>
              <w:t>管理費(税別)</w:t>
            </w:r>
          </w:p>
        </w:tc>
        <w:tc>
          <w:tcPr>
            <w:tcW w:w="7080" w:type="dxa"/>
            <w:gridSpan w:val="5"/>
          </w:tcPr>
          <w:p w14:paraId="4CA1EC50" w14:textId="77777777" w:rsidR="00534492" w:rsidRDefault="00534492" w:rsidP="00534492"/>
        </w:tc>
      </w:tr>
    </w:tbl>
    <w:p w14:paraId="6E0DC96D" w14:textId="77777777" w:rsidR="00344882" w:rsidRDefault="00344882" w:rsidP="00344882">
      <w:r>
        <w:rPr>
          <w:rFonts w:hint="eastAsia"/>
        </w:rPr>
        <w:t>※管理費には、人件費、経費等内訳を添付すること。</w:t>
      </w:r>
    </w:p>
    <w:p w14:paraId="76726C60" w14:textId="6D3C92B5" w:rsidR="00344882" w:rsidRPr="005800FD" w:rsidRDefault="00344882" w:rsidP="00344882">
      <w:r>
        <w:rPr>
          <w:rFonts w:hint="eastAsia"/>
        </w:rPr>
        <w:t xml:space="preserve">　□短期入所生活介護　　　　　　　　　　　　　　　　　　　　　(単価：円)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16"/>
        <w:gridCol w:w="1416"/>
        <w:gridCol w:w="1416"/>
      </w:tblGrid>
      <w:tr w:rsidR="0089057B" w14:paraId="6BB3CDA0" w14:textId="77777777" w:rsidTr="00E2152F">
        <w:tc>
          <w:tcPr>
            <w:tcW w:w="1414" w:type="dxa"/>
          </w:tcPr>
          <w:p w14:paraId="7C88811B" w14:textId="7B4E4913" w:rsidR="0089057B" w:rsidRDefault="0089057B" w:rsidP="0089057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6" w:type="dxa"/>
          </w:tcPr>
          <w:p w14:paraId="1BCDDA07" w14:textId="0556671A" w:rsidR="0089057B" w:rsidRDefault="0089057B" w:rsidP="0089057B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416" w:type="dxa"/>
          </w:tcPr>
          <w:p w14:paraId="433203B4" w14:textId="5EBDF409" w:rsidR="0089057B" w:rsidRDefault="0089057B" w:rsidP="0089057B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416" w:type="dxa"/>
          </w:tcPr>
          <w:p w14:paraId="298BD30D" w14:textId="3847E1D3" w:rsidR="0089057B" w:rsidRDefault="0089057B" w:rsidP="0089057B">
            <w:pPr>
              <w:jc w:val="center"/>
            </w:pPr>
            <w:r>
              <w:rPr>
                <w:rFonts w:hint="eastAsia"/>
              </w:rPr>
              <w:t>間食</w:t>
            </w:r>
          </w:p>
        </w:tc>
        <w:tc>
          <w:tcPr>
            <w:tcW w:w="1416" w:type="dxa"/>
          </w:tcPr>
          <w:p w14:paraId="70C4DCF7" w14:textId="38AF2C5A" w:rsidR="0089057B" w:rsidRDefault="0089057B" w:rsidP="0089057B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416" w:type="dxa"/>
          </w:tcPr>
          <w:p w14:paraId="4B5DE1FF" w14:textId="33454439" w:rsidR="0089057B" w:rsidRDefault="0089057B" w:rsidP="0089057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9057B" w14:paraId="392D09AC" w14:textId="77777777" w:rsidTr="00E2152F">
        <w:tc>
          <w:tcPr>
            <w:tcW w:w="1414" w:type="dxa"/>
          </w:tcPr>
          <w:p w14:paraId="6BE452BB" w14:textId="19171DBF" w:rsidR="0089057B" w:rsidRDefault="0089057B" w:rsidP="0089057B">
            <w:pPr>
              <w:jc w:val="center"/>
            </w:pPr>
            <w:r w:rsidRPr="00E2152F">
              <w:rPr>
                <w:rFonts w:hint="eastAsia"/>
                <w:sz w:val="18"/>
                <w:szCs w:val="18"/>
              </w:rPr>
              <w:t>食材費(税別)</w:t>
            </w:r>
          </w:p>
        </w:tc>
        <w:tc>
          <w:tcPr>
            <w:tcW w:w="1416" w:type="dxa"/>
          </w:tcPr>
          <w:p w14:paraId="3146C772" w14:textId="77777777" w:rsidR="0089057B" w:rsidRDefault="0089057B" w:rsidP="0089057B"/>
        </w:tc>
        <w:tc>
          <w:tcPr>
            <w:tcW w:w="1416" w:type="dxa"/>
          </w:tcPr>
          <w:p w14:paraId="035E2F78" w14:textId="77777777" w:rsidR="0089057B" w:rsidRDefault="0089057B" w:rsidP="0089057B"/>
        </w:tc>
        <w:tc>
          <w:tcPr>
            <w:tcW w:w="1416" w:type="dxa"/>
          </w:tcPr>
          <w:p w14:paraId="634127B2" w14:textId="77777777" w:rsidR="0089057B" w:rsidRDefault="0089057B" w:rsidP="0089057B"/>
        </w:tc>
        <w:tc>
          <w:tcPr>
            <w:tcW w:w="1416" w:type="dxa"/>
          </w:tcPr>
          <w:p w14:paraId="4F4FB3E8" w14:textId="742C518B" w:rsidR="0089057B" w:rsidRDefault="0089057B" w:rsidP="0089057B"/>
        </w:tc>
        <w:tc>
          <w:tcPr>
            <w:tcW w:w="1416" w:type="dxa"/>
          </w:tcPr>
          <w:p w14:paraId="3FB5B6A7" w14:textId="77777777" w:rsidR="0089057B" w:rsidRDefault="0089057B" w:rsidP="0089057B"/>
        </w:tc>
      </w:tr>
      <w:tr w:rsidR="0089057B" w14:paraId="449F59F4" w14:textId="77777777" w:rsidTr="00057495">
        <w:tc>
          <w:tcPr>
            <w:tcW w:w="1414" w:type="dxa"/>
          </w:tcPr>
          <w:p w14:paraId="0FD8DFA2" w14:textId="26DCDF76" w:rsidR="0089057B" w:rsidRDefault="0089057B" w:rsidP="0089057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080" w:type="dxa"/>
            <w:gridSpan w:val="5"/>
          </w:tcPr>
          <w:p w14:paraId="78CBFC6A" w14:textId="7439FDC2" w:rsidR="0089057B" w:rsidRDefault="0089057B" w:rsidP="0089057B">
            <w:pPr>
              <w:jc w:val="center"/>
            </w:pPr>
            <w:r w:rsidRPr="0089057B">
              <w:rPr>
                <w:rFonts w:hint="eastAsia"/>
              </w:rPr>
              <w:t>月額管理費</w:t>
            </w:r>
          </w:p>
        </w:tc>
      </w:tr>
      <w:tr w:rsidR="0089057B" w14:paraId="593F530C" w14:textId="77777777" w:rsidTr="0073370F">
        <w:tc>
          <w:tcPr>
            <w:tcW w:w="1414" w:type="dxa"/>
          </w:tcPr>
          <w:p w14:paraId="304AD1C3" w14:textId="027578C1" w:rsidR="0089057B" w:rsidRDefault="0089057B" w:rsidP="0089057B">
            <w:pPr>
              <w:jc w:val="center"/>
            </w:pPr>
            <w:r w:rsidRPr="005146BB">
              <w:rPr>
                <w:rFonts w:hint="eastAsia"/>
                <w:sz w:val="18"/>
                <w:szCs w:val="18"/>
              </w:rPr>
              <w:t>管理費(税別)</w:t>
            </w:r>
          </w:p>
        </w:tc>
        <w:tc>
          <w:tcPr>
            <w:tcW w:w="7080" w:type="dxa"/>
            <w:gridSpan w:val="5"/>
          </w:tcPr>
          <w:p w14:paraId="26926527" w14:textId="77777777" w:rsidR="0089057B" w:rsidRDefault="0089057B" w:rsidP="0089057B"/>
        </w:tc>
      </w:tr>
    </w:tbl>
    <w:p w14:paraId="21D2436C" w14:textId="77777777" w:rsidR="00AB1643" w:rsidRDefault="00AB1643" w:rsidP="00AB1643">
      <w:r>
        <w:rPr>
          <w:rFonts w:hint="eastAsia"/>
        </w:rPr>
        <w:t>※管理費には、人件費、経費等内訳を添付すること。</w:t>
      </w:r>
    </w:p>
    <w:p w14:paraId="57AE8299" w14:textId="77777777" w:rsidR="00344882" w:rsidRPr="00AB1643" w:rsidRDefault="00344882"/>
    <w:p w14:paraId="44615A29" w14:textId="157ACFC4" w:rsidR="005800FD" w:rsidRDefault="005800FD">
      <w:r>
        <w:rPr>
          <w:rFonts w:hint="eastAsia"/>
        </w:rPr>
        <w:t>プロポーザル実施</w:t>
      </w:r>
      <w:r w:rsidR="0007250A">
        <w:rPr>
          <w:rFonts w:hint="eastAsia"/>
        </w:rPr>
        <w:t>要項</w:t>
      </w:r>
      <w:r>
        <w:rPr>
          <w:rFonts w:hint="eastAsia"/>
        </w:rPr>
        <w:t>に関する条件を承諾の上、上記の金額をもって見積もり致します。</w:t>
      </w:r>
    </w:p>
    <w:p w14:paraId="27178BAC" w14:textId="77777777" w:rsidR="00D71619" w:rsidRDefault="00D71619"/>
    <w:sectPr w:rsidR="00D71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19"/>
    <w:rsid w:val="0007250A"/>
    <w:rsid w:val="002060FB"/>
    <w:rsid w:val="00276C74"/>
    <w:rsid w:val="002E6E75"/>
    <w:rsid w:val="00344882"/>
    <w:rsid w:val="003D112D"/>
    <w:rsid w:val="003D5E92"/>
    <w:rsid w:val="00436030"/>
    <w:rsid w:val="004D7077"/>
    <w:rsid w:val="005146BB"/>
    <w:rsid w:val="00534492"/>
    <w:rsid w:val="005800FD"/>
    <w:rsid w:val="005C6EFD"/>
    <w:rsid w:val="0089057B"/>
    <w:rsid w:val="008B2BD7"/>
    <w:rsid w:val="00A06C2F"/>
    <w:rsid w:val="00AB1643"/>
    <w:rsid w:val="00AF46DF"/>
    <w:rsid w:val="00D71619"/>
    <w:rsid w:val="00E2152F"/>
    <w:rsid w:val="00E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C5556"/>
  <w15:chartTrackingRefBased/>
  <w15:docId w15:val="{898900B0-E31D-4345-B287-60021D21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cp:lastPrinted>2021-07-02T02:21:00Z</cp:lastPrinted>
  <dcterms:created xsi:type="dcterms:W3CDTF">2023-11-02T12:02:00Z</dcterms:created>
  <dcterms:modified xsi:type="dcterms:W3CDTF">2023-11-02T12:02:00Z</dcterms:modified>
</cp:coreProperties>
</file>